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bookmarkStart w:id="0" w:name="_GoBack"/>
      <w:bookmarkEnd w:id="0"/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D14832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06709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理事長　</w:t>
      </w:r>
      <w:r w:rsidR="00560B34">
        <w:rPr>
          <w:rFonts w:asciiTheme="majorEastAsia" w:eastAsiaTheme="majorEastAsia" w:hAnsiTheme="majorEastAsia" w:hint="eastAsia"/>
          <w:sz w:val="24"/>
          <w:szCs w:val="24"/>
        </w:rPr>
        <w:t>髙　橋　　　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7470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7075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47075" w:rsidRPr="001F2DD2" w:rsidRDefault="00747075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Pr="00351050" w:rsidRDefault="00BC293C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諸雑費経費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</w:p>
    <w:p w:rsidR="00D14832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イ　関係学会ＨＰあるいは会員あてメールを見て（学会名　</w:t>
      </w:r>
      <w:r w:rsidRPr="00D148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大学あて郵送文書を見て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指導を受けている教授、上司、同僚、知人等から勧められて</w:t>
      </w:r>
    </w:p>
    <w:p w:rsidR="001F2DD2" w:rsidRPr="00B250E9" w:rsidRDefault="00D14832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その他　（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F2DD2" w:rsidRPr="00B250E9" w:rsidSect="00747075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3B" w:rsidRDefault="0024463B" w:rsidP="0024463B">
      <w:r>
        <w:separator/>
      </w:r>
    </w:p>
  </w:endnote>
  <w:endnote w:type="continuationSeparator" w:id="0">
    <w:p w:rsidR="0024463B" w:rsidRDefault="0024463B" w:rsidP="002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3B" w:rsidRDefault="0024463B" w:rsidP="0024463B">
      <w:r>
        <w:separator/>
      </w:r>
    </w:p>
  </w:footnote>
  <w:footnote w:type="continuationSeparator" w:id="0">
    <w:p w:rsidR="0024463B" w:rsidRDefault="0024463B" w:rsidP="002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E"/>
    <w:rsid w:val="00006709"/>
    <w:rsid w:val="00145F59"/>
    <w:rsid w:val="001567CA"/>
    <w:rsid w:val="001F2DD2"/>
    <w:rsid w:val="0024463B"/>
    <w:rsid w:val="003506F7"/>
    <w:rsid w:val="00351050"/>
    <w:rsid w:val="00502889"/>
    <w:rsid w:val="00560B34"/>
    <w:rsid w:val="00575AE2"/>
    <w:rsid w:val="005E4DB7"/>
    <w:rsid w:val="00674129"/>
    <w:rsid w:val="00747075"/>
    <w:rsid w:val="007575C3"/>
    <w:rsid w:val="00805E65"/>
    <w:rsid w:val="00AE75A2"/>
    <w:rsid w:val="00B250E9"/>
    <w:rsid w:val="00BC293C"/>
    <w:rsid w:val="00CE43B2"/>
    <w:rsid w:val="00D14832"/>
    <w:rsid w:val="00D4010E"/>
    <w:rsid w:val="00E95625"/>
    <w:rsid w:val="00F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63798DF-5C67-41E0-9021-A89196E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3B"/>
  </w:style>
  <w:style w:type="paragraph" w:styleId="a6">
    <w:name w:val="footer"/>
    <w:basedOn w:val="a"/>
    <w:link w:val="a7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3B"/>
  </w:style>
  <w:style w:type="paragraph" w:styleId="a8">
    <w:name w:val="Balloon Text"/>
    <w:basedOn w:val="a"/>
    <w:link w:val="a9"/>
    <w:uiPriority w:val="99"/>
    <w:semiHidden/>
    <w:unhideWhenUsed/>
    <w:rsid w:val="00D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y-hishida</dc:creator>
  <cp:lastModifiedBy>本間 裕二</cp:lastModifiedBy>
  <cp:revision>2</cp:revision>
  <cp:lastPrinted>2021-02-09T05:44:00Z</cp:lastPrinted>
  <dcterms:created xsi:type="dcterms:W3CDTF">2022-03-10T02:43:00Z</dcterms:created>
  <dcterms:modified xsi:type="dcterms:W3CDTF">2022-03-10T02:43:00Z</dcterms:modified>
</cp:coreProperties>
</file>