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76C77" w14:textId="77777777" w:rsidR="00C2176B" w:rsidRPr="00456134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456134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2900"/>
        <w:gridCol w:w="1995"/>
        <w:gridCol w:w="1142"/>
        <w:gridCol w:w="2260"/>
      </w:tblGrid>
      <w:tr w:rsidR="00456134" w:rsidRPr="00456134" w14:paraId="68192B6E" w14:textId="77777777" w:rsidTr="00BD5C69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4290D16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7E89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123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事務担当者記載欄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1288E7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1AB832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5FCFD740" w14:textId="77777777" w:rsidTr="00BD5C69"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A40FE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903BF54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14:paraId="27990B63" w14:textId="77777777" w:rsidTr="00BD5C69"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1950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3E30A3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BE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095382D" w14:textId="6006DC8B" w:rsidR="00456134" w:rsidRPr="00456134" w:rsidRDefault="002A5179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 xml:space="preserve">　　年　　月　　日</w:t>
            </w:r>
          </w:p>
        </w:tc>
      </w:tr>
      <w:tr w:rsidR="00456134" w:rsidRPr="00456134" w14:paraId="7D381F37" w14:textId="77777777" w:rsidTr="00BD5C69">
        <w:tc>
          <w:tcPr>
            <w:tcW w:w="1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556A451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7EA789D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921F9EC" w14:textId="77777777"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77DB93D" w14:textId="03A1EE1E" w:rsidR="00456134" w:rsidRPr="00456134" w:rsidRDefault="002A5179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02</w:t>
            </w:r>
            <w:r w:rsidR="000A7A66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573923"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573923">
              <w:rPr>
                <w:rFonts w:ascii="ＭＳ Ｐゴシック" w:eastAsia="ＭＳ Ｐゴシック" w:hAnsi="ＭＳ Ｐゴシック"/>
                <w:szCs w:val="21"/>
              </w:rPr>
              <w:t>6</w:t>
            </w:r>
            <w:r w:rsidR="00456134" w:rsidRPr="00456134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</w:tr>
    </w:tbl>
    <w:p w14:paraId="6D127AD0" w14:textId="77777777" w:rsidR="00456134" w:rsidRPr="00456134" w:rsidRDefault="00456134" w:rsidP="00456134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78FE64E3" w14:textId="77777777" w:rsidR="00456134" w:rsidRPr="00456134" w:rsidRDefault="00456134" w:rsidP="00456134">
      <w:pPr>
        <w:rPr>
          <w:rFonts w:ascii="ＭＳ Ｐゴシック" w:eastAsia="ＭＳ Ｐゴシック" w:hAnsi="ＭＳ Ｐゴシック"/>
          <w:sz w:val="28"/>
        </w:rPr>
      </w:pPr>
      <w:r w:rsidRPr="00456134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25"/>
        <w:gridCol w:w="3060"/>
        <w:gridCol w:w="2741"/>
        <w:gridCol w:w="1104"/>
        <w:gridCol w:w="1417"/>
      </w:tblGrid>
      <w:tr w:rsidR="00D4404C" w14:paraId="202E434D" w14:textId="77777777" w:rsidTr="00C07FA7">
        <w:tc>
          <w:tcPr>
            <w:tcW w:w="1425" w:type="dxa"/>
            <w:tcBorders>
              <w:top w:val="single" w:sz="12" w:space="0" w:color="auto"/>
              <w:left w:val="single" w:sz="12" w:space="0" w:color="auto"/>
            </w:tcBorders>
          </w:tcPr>
          <w:p w14:paraId="527144E3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3060" w:type="dxa"/>
            <w:tcBorders>
              <w:top w:val="single" w:sz="12" w:space="0" w:color="auto"/>
            </w:tcBorders>
          </w:tcPr>
          <w:p w14:paraId="5E6C8C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（○をつけてください）</w:t>
            </w:r>
          </w:p>
        </w:tc>
        <w:tc>
          <w:tcPr>
            <w:tcW w:w="526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054416E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D4404C" w14:paraId="6303A509" w14:textId="77777777" w:rsidTr="00C07FA7">
        <w:tc>
          <w:tcPr>
            <w:tcW w:w="1425" w:type="dxa"/>
            <w:tcBorders>
              <w:left w:val="single" w:sz="12" w:space="0" w:color="auto"/>
            </w:tcBorders>
          </w:tcPr>
          <w:p w14:paraId="29D8B618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3060" w:type="dxa"/>
          </w:tcPr>
          <w:p w14:paraId="79CE7761" w14:textId="77777777" w:rsidR="00D4404C" w:rsidRPr="00D4404C" w:rsidRDefault="00D4404C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</w:tcPr>
          <w:p w14:paraId="00C6BB14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D4404C" w14:paraId="5ED91A52" w14:textId="77777777" w:rsidTr="00C07FA7">
        <w:tc>
          <w:tcPr>
            <w:tcW w:w="1425" w:type="dxa"/>
            <w:tcBorders>
              <w:left w:val="single" w:sz="12" w:space="0" w:color="auto"/>
            </w:tcBorders>
          </w:tcPr>
          <w:p w14:paraId="1DDF4202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3060" w:type="dxa"/>
          </w:tcPr>
          <w:p w14:paraId="18F40FB6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</w:tcPr>
          <w:p w14:paraId="660B69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D4404C" w14:paraId="403823A7" w14:textId="77777777" w:rsidTr="00C07FA7">
        <w:tc>
          <w:tcPr>
            <w:tcW w:w="1425" w:type="dxa"/>
            <w:tcBorders>
              <w:left w:val="single" w:sz="12" w:space="0" w:color="auto"/>
            </w:tcBorders>
          </w:tcPr>
          <w:p w14:paraId="49D3A8C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3060" w:type="dxa"/>
          </w:tcPr>
          <w:p w14:paraId="57FFF20D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</w:tcPr>
          <w:p w14:paraId="10F5C94C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D4404C" w14:paraId="5CA50EED" w14:textId="77777777" w:rsidTr="00C07FA7">
        <w:tc>
          <w:tcPr>
            <w:tcW w:w="1425" w:type="dxa"/>
            <w:tcBorders>
              <w:left w:val="single" w:sz="12" w:space="0" w:color="auto"/>
            </w:tcBorders>
          </w:tcPr>
          <w:p w14:paraId="44BC9C9A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3060" w:type="dxa"/>
          </w:tcPr>
          <w:p w14:paraId="12D09F1B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</w:tcPr>
          <w:p w14:paraId="68749C8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4B68E0" w:rsidRPr="004B68E0" w14:paraId="35891091" w14:textId="77777777" w:rsidTr="00C07FA7">
        <w:tc>
          <w:tcPr>
            <w:tcW w:w="1425" w:type="dxa"/>
            <w:tcBorders>
              <w:left w:val="single" w:sz="12" w:space="0" w:color="auto"/>
              <w:bottom w:val="single" w:sz="6" w:space="0" w:color="auto"/>
            </w:tcBorders>
          </w:tcPr>
          <w:p w14:paraId="7212B608" w14:textId="31FA9D5E" w:rsidR="000A7A66" w:rsidRPr="004B68E0" w:rsidRDefault="000A7A66" w:rsidP="009E0A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68E0">
              <w:rPr>
                <w:rFonts w:ascii="ＭＳ Ｐゴシック" w:eastAsia="ＭＳ Ｐゴシック" w:hAnsi="ＭＳ Ｐゴシック" w:hint="eastAsia"/>
                <w:sz w:val="22"/>
              </w:rPr>
              <w:t>論文の形式</w:t>
            </w:r>
          </w:p>
        </w:tc>
        <w:tc>
          <w:tcPr>
            <w:tcW w:w="3060" w:type="dxa"/>
            <w:tcBorders>
              <w:bottom w:val="single" w:sz="6" w:space="0" w:color="auto"/>
            </w:tcBorders>
          </w:tcPr>
          <w:p w14:paraId="52DE577A" w14:textId="68C9B3A9" w:rsidR="000A7A66" w:rsidRPr="004B68E0" w:rsidRDefault="000A7A66" w:rsidP="009E0ACF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4B68E0">
              <w:rPr>
                <w:rFonts w:ascii="ＭＳ Ｐゴシック" w:eastAsia="ＭＳ Ｐゴシック" w:hAnsi="ＭＳ Ｐゴシック" w:hint="eastAsia"/>
                <w:sz w:val="22"/>
              </w:rPr>
              <w:t>守られている・守られ</w:t>
            </w:r>
            <w:r w:rsidR="00C07FA7" w:rsidRPr="004B68E0">
              <w:rPr>
                <w:rFonts w:ascii="ＭＳ Ｐゴシック" w:eastAsia="ＭＳ Ｐゴシック" w:hAnsi="ＭＳ Ｐゴシック" w:hint="eastAsia"/>
                <w:sz w:val="22"/>
              </w:rPr>
              <w:t>てい</w:t>
            </w:r>
            <w:r w:rsidRPr="004B68E0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5262" w:type="dxa"/>
            <w:gridSpan w:val="3"/>
            <w:tcBorders>
              <w:bottom w:val="single" w:sz="6" w:space="0" w:color="auto"/>
              <w:right w:val="single" w:sz="12" w:space="0" w:color="auto"/>
            </w:tcBorders>
          </w:tcPr>
          <w:p w14:paraId="36CEC5DA" w14:textId="21E4C91E" w:rsidR="000A7A66" w:rsidRPr="004B68E0" w:rsidRDefault="000A7A66" w:rsidP="009E0ACF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4B68E0">
              <w:rPr>
                <w:rFonts w:ascii="ＭＳ Ｐゴシック" w:eastAsia="ＭＳ Ｐゴシック" w:hAnsi="ＭＳ Ｐゴシック" w:hint="eastAsia"/>
                <w:sz w:val="22"/>
              </w:rPr>
              <w:t>投稿論文執筆要領に沿った形式である。</w:t>
            </w:r>
          </w:p>
        </w:tc>
      </w:tr>
      <w:tr w:rsidR="00D4404C" w14:paraId="3353A7D8" w14:textId="77777777" w:rsidTr="00C07FA7">
        <w:tc>
          <w:tcPr>
            <w:tcW w:w="1425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433A82EC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3060" w:type="dxa"/>
            <w:vMerge w:val="restart"/>
            <w:tcBorders>
              <w:top w:val="single" w:sz="6" w:space="0" w:color="auto"/>
            </w:tcBorders>
            <w:vAlign w:val="center"/>
          </w:tcPr>
          <w:p w14:paraId="36BD75FF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5262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14:paraId="1D647E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>
              <w:rPr>
                <w:rFonts w:ascii="ＭＳ Ｐゴシック" w:eastAsia="ＭＳ Ｐゴシック" w:hAnsi="ＭＳ Ｐゴシック"/>
                <w:sz w:val="22"/>
              </w:rPr>
              <w:t>：このまま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して良い</w:t>
            </w:r>
          </w:p>
        </w:tc>
      </w:tr>
      <w:tr w:rsidR="00D4404C" w14:paraId="73C1D8B6" w14:textId="77777777" w:rsidTr="00C07FA7">
        <w:tc>
          <w:tcPr>
            <w:tcW w:w="1425" w:type="dxa"/>
            <w:vMerge/>
            <w:tcBorders>
              <w:left w:val="single" w:sz="12" w:space="0" w:color="auto"/>
            </w:tcBorders>
          </w:tcPr>
          <w:p w14:paraId="2B5AC770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0" w:type="dxa"/>
            <w:vMerge/>
          </w:tcPr>
          <w:p w14:paraId="54A1CF7B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62" w:type="dxa"/>
            <w:gridSpan w:val="3"/>
            <w:tcBorders>
              <w:right w:val="single" w:sz="12" w:space="0" w:color="auto"/>
            </w:tcBorders>
          </w:tcPr>
          <w:p w14:paraId="5EA17993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には修正を要する</w:t>
            </w:r>
          </w:p>
        </w:tc>
      </w:tr>
      <w:tr w:rsidR="00D4404C" w14:paraId="1E8C3641" w14:textId="77777777" w:rsidTr="00C07FA7">
        <w:tc>
          <w:tcPr>
            <w:tcW w:w="1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EA3B5ED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060" w:type="dxa"/>
            <w:vMerge/>
            <w:tcBorders>
              <w:bottom w:val="single" w:sz="12" w:space="0" w:color="auto"/>
            </w:tcBorders>
          </w:tcPr>
          <w:p w14:paraId="19873006" w14:textId="77777777"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26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724A1172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</w:t>
            </w:r>
            <w:r w:rsidR="00990A8D">
              <w:rPr>
                <w:rFonts w:ascii="ＭＳ Ｐゴシック" w:eastAsia="ＭＳ Ｐゴシック" w:hAnsi="ＭＳ Ｐゴシック" w:hint="eastAsia"/>
                <w:sz w:val="22"/>
              </w:rPr>
              <w:t>登載</w:t>
            </w:r>
            <w:r>
              <w:rPr>
                <w:rFonts w:ascii="ＭＳ Ｐゴシック" w:eastAsia="ＭＳ Ｐゴシック" w:hAnsi="ＭＳ Ｐゴシック"/>
                <w:sz w:val="22"/>
              </w:rPr>
              <w:t>すべきでない。</w:t>
            </w:r>
          </w:p>
        </w:tc>
      </w:tr>
      <w:tr w:rsidR="00D4404C" w14:paraId="0F8D1B04" w14:textId="77777777" w:rsidTr="00C07FA7">
        <w:tc>
          <w:tcPr>
            <w:tcW w:w="44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40A2E90" w14:textId="77777777"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日本物流学会賞への推薦可能</w:t>
            </w:r>
          </w:p>
        </w:tc>
        <w:tc>
          <w:tcPr>
            <w:tcW w:w="526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A900B7" w14:textId="77777777"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　　　否　（この結果は、投稿者に知らせません。）</w:t>
            </w:r>
          </w:p>
        </w:tc>
      </w:tr>
      <w:tr w:rsidR="00D4404C" w14:paraId="619A33AA" w14:textId="77777777" w:rsidTr="00BD5C6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3521436" w14:textId="77777777" w:rsidR="00D4404C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（搭載の条件、総合評価の理由、補足説明などを、ご記入ください。）</w:t>
            </w:r>
          </w:p>
          <w:p w14:paraId="6EDE3873" w14:textId="77777777" w:rsid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（この結果は、投稿者に知らせることがあります。）</w:t>
            </w:r>
          </w:p>
          <w:p w14:paraId="5E289600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60F7283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9A8F6B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16E72FD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53E0596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76935BE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A3F833B" w14:textId="77777777"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4EAAD0ED" w14:textId="77777777" w:rsidTr="00BD5C6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CFAAA" w14:textId="77777777" w:rsidR="00E51AAB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51AAB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14:paraId="33E939E7" w14:textId="77777777" w:rsidR="00E51AAB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知らせません。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14:paraId="155F2D5C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F5BDF1C" w14:textId="77777777"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28B3A53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2492D16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C5381E8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AAB74C0" w14:textId="77777777"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14:paraId="5CD5C9A4" w14:textId="77777777" w:rsidTr="00BD5C69">
        <w:trPr>
          <w:gridBefore w:val="3"/>
          <w:wBefore w:w="7226" w:type="dxa"/>
        </w:trPr>
        <w:tc>
          <w:tcPr>
            <w:tcW w:w="1104" w:type="dxa"/>
          </w:tcPr>
          <w:p w14:paraId="0A1DF283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39ED39F9" w14:textId="77777777"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0A57DA9" w14:textId="77777777" w:rsidR="00456134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/>
          <w:b/>
          <w:sz w:val="28"/>
          <w:szCs w:val="21"/>
        </w:rPr>
        <w:t>修正意見</w:t>
      </w:r>
      <w:r w:rsidRPr="00E51AAB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14:paraId="37D27125" w14:textId="77777777" w:rsidR="00E51AAB" w:rsidRPr="00E51AAB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Pr="00E51AAB">
        <w:rPr>
          <w:rFonts w:ascii="ＭＳ Ｐゴシック" w:eastAsia="ＭＳ Ｐゴシック" w:hAnsi="ＭＳ Ｐゴシック" w:hint="eastAsia"/>
          <w:szCs w:val="21"/>
        </w:rPr>
        <w:t>１．「程度」欄、修正意見の程度をご記入ください。</w:t>
      </w:r>
    </w:p>
    <w:p w14:paraId="1F4B6D7D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Ⅰ、または必・・・必ず修正が必要</w:t>
      </w:r>
    </w:p>
    <w:p w14:paraId="2BB40E1B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Ⅱ、または希・・・修正を希望する</w:t>
      </w:r>
    </w:p>
    <w:p w14:paraId="358DF667" w14:textId="77777777"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Ⅲ、または参・・・必ずしも修正を要しない参考意見</w:t>
      </w:r>
    </w:p>
    <w:p w14:paraId="2232AA08" w14:textId="77777777" w:rsidR="00E51AAB" w:rsidRDefault="00E51AAB" w:rsidP="00E51AAB">
      <w:pPr>
        <w:ind w:left="84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２．程度、修正個所等が明記してあれば、別紙のワープロ仕上げでも結構です。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2121"/>
        <w:gridCol w:w="1093"/>
        <w:gridCol w:w="1397"/>
      </w:tblGrid>
      <w:tr w:rsidR="00E51AAB" w14:paraId="71F4CEE8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CB1BBDE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980E7A7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43A765" w14:textId="77777777"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B798A3C" w14:textId="77777777" w:rsidR="00E51AAB" w:rsidRPr="00E51AAB" w:rsidRDefault="00E51AAB" w:rsidP="00E51A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8F0A6" w14:textId="77777777" w:rsidR="00E51AAB" w:rsidRDefault="00E51AAB" w:rsidP="00E51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3EA42A43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B27E1F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759D59C7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08A246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3CDCD321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3AF61CD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EBC348D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6538C8A8" w14:textId="77777777"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4"/>
            <w:vMerge/>
            <w:tcBorders>
              <w:right w:val="single" w:sz="12" w:space="0" w:color="auto"/>
            </w:tcBorders>
          </w:tcPr>
          <w:p w14:paraId="4E76C12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12171D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E9C6A4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1A64F6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44211CA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25B162A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FB7BDE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B19E7A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BD9C11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BD2A3F7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5AE9358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937315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6FC5D4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A92F59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E3527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5DF0E5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F19F1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56DE1B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37888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20E66F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D9017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207B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F6FDE6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350F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734B9E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CCD1EB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7413DA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D2C8EE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172AFCD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7CEFF5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B25E14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AD914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5DB7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9217B3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80A0C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5A3F9A8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60FD37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3AC06C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8C9E91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2ABE2D6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72A147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3CD885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7DEFFD9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109EBA5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4A1DB2E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0623D1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4DB090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F489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0FAB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B044A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445CD20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039CDE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F671E3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67C0694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F1531EF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297352" w14:textId="77777777"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4B84EE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9E05B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D4D36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6239B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F016C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EE1308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B746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B24661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E6C5F1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E8993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1B8E2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0F374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2C7A9D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0CB15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A033B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1EC6CB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287E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99641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466B3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430AD72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C31611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613DD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32877F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28E381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150A6E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4418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D6626F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2F19E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A55E8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CC43F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AD85F2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CE1E1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9DA40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AAFD0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7CBAF1B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A1B56B5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C691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1BDBA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69970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77BF96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3925F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5DA2E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3203C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3FC88AA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7C88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D9A7B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6162E73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A4DA3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F768F5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26591E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094FA4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7D9C6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FE6E9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90F17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0B8B0D9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C79163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E5328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41B56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D852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14:paraId="3BEBB48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CA273" w14:textId="77777777" w:rsidTr="00BD5C69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14:paraId="2C55921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14:paraId="69D28E5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14:paraId="4DAA8C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22EEF4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13B8072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1990EA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7903A3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231646D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28A79CE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C69" w14:paraId="50EA0936" w14:textId="77777777" w:rsidTr="00BD5C69">
        <w:trPr>
          <w:gridBefore w:val="5"/>
          <w:wBefore w:w="7226" w:type="dxa"/>
        </w:trPr>
        <w:tc>
          <w:tcPr>
            <w:tcW w:w="1104" w:type="dxa"/>
          </w:tcPr>
          <w:p w14:paraId="22BB5B2D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14:paraId="08A584F3" w14:textId="77777777"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3D703987" w14:textId="77777777" w:rsidR="000A24AC" w:rsidRDefault="000A24AC" w:rsidP="00E51AAB">
      <w:pPr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809"/>
        <w:gridCol w:w="1223"/>
        <w:gridCol w:w="2170"/>
        <w:gridCol w:w="4611"/>
      </w:tblGrid>
      <w:tr w:rsidR="000A24AC" w14:paraId="036999E6" w14:textId="77777777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55BD2E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EB5A54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9918C3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BC556B" w14:textId="77777777" w:rsidR="000A24AC" w:rsidRPr="00E51AAB" w:rsidRDefault="000A24AC" w:rsidP="005E67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25E2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14:paraId="516D016F" w14:textId="77777777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41C222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14:paraId="46C140F5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5D017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14:paraId="1B5F4BAB" w14:textId="77777777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14:paraId="5DDCDB8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DFEDC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14:paraId="35B24D5A" w14:textId="77777777"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2"/>
            <w:vMerge/>
            <w:tcBorders>
              <w:right w:val="single" w:sz="12" w:space="0" w:color="auto"/>
            </w:tcBorders>
          </w:tcPr>
          <w:p w14:paraId="144E4FF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C47D80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69F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78CB27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BA868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6C7C4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DA9581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150F51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7C77E7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B4B75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8D4255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31A8F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A644B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A8490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8064B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49556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630996C9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C2BAEF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E361F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8330C4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96B438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E3AFB9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1EA7E9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C06BA4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24E65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7A5C9C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F2B2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D376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674E1E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D0AAAD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47D6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868CFE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B60E1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47A0C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EF1DD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58F2D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52D3F0E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7FC10A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C16D02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3D001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939B04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298E77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3D8E80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34B577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C67967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D05624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BB9CC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EF54C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38F21C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50F543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81F818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80A395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1E5238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E90E46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79664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F99BD9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15D357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B45C9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F5E23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98A03D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EC186C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05F59A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FD8417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655218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AF48FC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3C038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FDD600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54FE79A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418E491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0A98065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538673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482CD3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AB9063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72F5AF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EC2B0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DF1136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E4E51D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90836D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B2D7B6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7AE2E97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E23610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72543BF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DA6682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73F702E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6637244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77488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25D8E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BA4C9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BE39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6221D9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35D64BC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B7A696C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BFFC873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EB9C13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73621D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2BDEEA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8316B1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22B106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92113C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500F4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20A0E9A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5AE63994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AE611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673FBA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2F3547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BFD2E4E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156AE6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4D3BDB6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0C5CC2D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5DAB12A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F6C5F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00FBBC2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4B2CF0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ABDE2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1B51A8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5BC718D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7993E36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76A2ACE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59D1342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9CA8FD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7AFDE700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3DC0DD73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3988091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2D1780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8F6284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6747BDF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44CDA8CD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AFC4A8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BC447B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400A23C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475C8E5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2EB6486A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0D18A5B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21B57C48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4A6DAAFA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6C4503F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0CE6BB38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2204E62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30FDF8E7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1A427922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032DBE3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65FD7C1" w14:textId="77777777" w:rsidTr="00BD5C69">
        <w:tc>
          <w:tcPr>
            <w:tcW w:w="816" w:type="dxa"/>
            <w:tcBorders>
              <w:left w:val="single" w:sz="12" w:space="0" w:color="auto"/>
            </w:tcBorders>
          </w:tcPr>
          <w:p w14:paraId="0AA8FD29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14:paraId="1004BFA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14:paraId="2138B22D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14:paraId="171832C1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14:paraId="17C2B2E6" w14:textId="77777777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14:paraId="75E4BF15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14:paraId="63837CC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14:paraId="46565A06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9C86474" w14:textId="77777777"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355E5AB" w14:textId="77777777" w:rsidR="000A24AC" w:rsidRPr="000A24AC" w:rsidRDefault="000A24AC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0A24AC">
        <w:rPr>
          <w:rFonts w:ascii="ＭＳ Ｐゴシック" w:eastAsia="ＭＳ Ｐゴシック" w:hAnsi="ＭＳ Ｐゴシック" w:hint="eastAsia"/>
          <w:szCs w:val="21"/>
        </w:rPr>
        <w:t>＊用紙が不足した場合には、コピーしてください。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ACAA8" w14:textId="77777777" w:rsidR="00A7502F" w:rsidRDefault="00A7502F" w:rsidP="002A5179">
      <w:r>
        <w:separator/>
      </w:r>
    </w:p>
  </w:endnote>
  <w:endnote w:type="continuationSeparator" w:id="0">
    <w:p w14:paraId="427E3DC2" w14:textId="77777777" w:rsidR="00A7502F" w:rsidRDefault="00A7502F" w:rsidP="002A5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4414" w14:textId="77777777" w:rsidR="00A7502F" w:rsidRDefault="00A7502F" w:rsidP="002A5179">
      <w:r>
        <w:separator/>
      </w:r>
    </w:p>
  </w:footnote>
  <w:footnote w:type="continuationSeparator" w:id="0">
    <w:p w14:paraId="6BB19D34" w14:textId="77777777" w:rsidR="00A7502F" w:rsidRDefault="00A7502F" w:rsidP="002A5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134"/>
    <w:rsid w:val="000A24AC"/>
    <w:rsid w:val="000A7A66"/>
    <w:rsid w:val="002A5179"/>
    <w:rsid w:val="00456134"/>
    <w:rsid w:val="00470D49"/>
    <w:rsid w:val="004B68E0"/>
    <w:rsid w:val="00573923"/>
    <w:rsid w:val="00687367"/>
    <w:rsid w:val="00990A8D"/>
    <w:rsid w:val="00A7502F"/>
    <w:rsid w:val="00BD5C69"/>
    <w:rsid w:val="00C07FA7"/>
    <w:rsid w:val="00C2176B"/>
    <w:rsid w:val="00D4404C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415B9F0"/>
  <w15:docId w15:val="{6EA37410-388B-44A1-9BFA-1EAAE0ABD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179"/>
  </w:style>
  <w:style w:type="paragraph" w:styleId="a8">
    <w:name w:val="footer"/>
    <w:basedOn w:val="a"/>
    <w:link w:val="a9"/>
    <w:uiPriority w:val="99"/>
    <w:unhideWhenUsed/>
    <w:rsid w:val="002A51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B3FE1-4BED-4C69-9E56-05F6857B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eiichiro iwao</dc:creator>
  <cp:lastModifiedBy>iwao eiichiro</cp:lastModifiedBy>
  <cp:revision>6</cp:revision>
  <cp:lastPrinted>2019-11-23T11:40:00Z</cp:lastPrinted>
  <dcterms:created xsi:type="dcterms:W3CDTF">2021-11-28T10:09:00Z</dcterms:created>
  <dcterms:modified xsi:type="dcterms:W3CDTF">2021-12-17T09:06:00Z</dcterms:modified>
</cp:coreProperties>
</file>